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17"/>
      </w:tblGrid>
      <w:tr w:rsidR="00900240" w:rsidRPr="00936F52" w:rsidTr="004462F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5B67AB" w:rsidP="004462FE">
            <w:pPr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</wp:posOffset>
                  </wp:positionV>
                  <wp:extent cx="7002560" cy="9629775"/>
                  <wp:effectExtent l="0" t="0" r="825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4_0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404" cy="9628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</w:t>
            </w:r>
          </w:p>
        </w:tc>
      </w:tr>
      <w:tr w:rsidR="00900240" w:rsidRPr="005B67AB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«Верхнебалыклейская средняя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Быковского муниципального района </w:t>
            </w:r>
          </w:p>
        </w:tc>
      </w:tr>
      <w:tr w:rsidR="00900240" w:rsidRPr="005B67AB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lang w:val="ru-RU"/>
              </w:rPr>
            </w:pPr>
            <w:r w:rsidRPr="00ED7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Волгоградской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(МКОУ «Верхнебалыклейская СШ»)</w:t>
            </w:r>
          </w:p>
        </w:tc>
      </w:tr>
      <w:tr w:rsidR="00900240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Default="00900240" w:rsidP="004462F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AD734C" w:rsidRDefault="00AD734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5"/>
        <w:gridCol w:w="451"/>
        <w:gridCol w:w="451"/>
        <w:gridCol w:w="4140"/>
      </w:tblGrid>
      <w:tr w:rsidR="00900240" w:rsidRPr="005B67AB" w:rsidTr="004462F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00240" w:rsidRPr="00936F52" w:rsidRDefault="00900240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00240" w:rsidRPr="00936F52" w:rsidRDefault="00900240" w:rsidP="004462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СШ»</w:t>
            </w:r>
          </w:p>
        </w:tc>
      </w:tr>
      <w:tr w:rsidR="00900240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Н.А.Филатов</w:t>
            </w:r>
            <w:proofErr w:type="spellEnd"/>
          </w:p>
        </w:tc>
      </w:tr>
      <w:tr w:rsidR="00900240" w:rsidRPr="00936F52" w:rsidTr="004462F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40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 №92</w:t>
            </w:r>
          </w:p>
        </w:tc>
      </w:tr>
      <w:tr w:rsidR="00900240" w:rsidRPr="00936F52" w:rsidTr="004462F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240" w:rsidRPr="00936F52" w:rsidRDefault="00900240" w:rsidP="004462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734C" w:rsidRDefault="00AD734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D734C" w:rsidRDefault="00AD734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D734C" w:rsidRPr="00900240" w:rsidRDefault="00524024">
      <w:pPr>
        <w:jc w:val="center"/>
        <w:rPr>
          <w:rFonts w:hAnsi="Times New Roman" w:cs="Times New Roman"/>
          <w:color w:val="000000"/>
          <w:sz w:val="32"/>
          <w:szCs w:val="32"/>
        </w:rPr>
      </w:pPr>
      <w:r w:rsidRPr="00900240">
        <w:rPr>
          <w:rFonts w:hAnsi="Times New Roman" w:cs="Times New Roman"/>
          <w:b/>
          <w:bCs/>
          <w:color w:val="000000"/>
          <w:sz w:val="32"/>
          <w:szCs w:val="32"/>
        </w:rPr>
        <w:t>ПОЛОЖЕНИЕ</w:t>
      </w:r>
      <w:r w:rsidRPr="00900240">
        <w:rPr>
          <w:sz w:val="32"/>
          <w:szCs w:val="32"/>
        </w:rPr>
        <w:br/>
      </w:r>
      <w:r w:rsidRPr="00900240">
        <w:rPr>
          <w:rFonts w:hAnsi="Times New Roman" w:cs="Times New Roman"/>
          <w:b/>
          <w:bCs/>
          <w:color w:val="000000"/>
          <w:sz w:val="32"/>
          <w:szCs w:val="32"/>
        </w:rPr>
        <w:t xml:space="preserve"> о ведении школьного дневника</w:t>
      </w:r>
    </w:p>
    <w:p w:rsidR="00AD734C" w:rsidRDefault="005240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ведении дневников обучающихся </w:t>
      </w:r>
      <w:r w:rsidR="0090024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900240">
        <w:rPr>
          <w:rFonts w:hAnsi="Times New Roman" w:cs="Times New Roman"/>
          <w:color w:val="000000"/>
          <w:sz w:val="24"/>
          <w:szCs w:val="24"/>
          <w:lang w:val="ru-RU"/>
        </w:rPr>
        <w:t>Верхнебалыклейская СШ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» разработано на основе Федерального закона «Об образовании в РФ», Устава </w:t>
      </w:r>
      <w:r w:rsidR="00900240" w:rsidRPr="00900240">
        <w:rPr>
          <w:rFonts w:hAnsi="Times New Roman" w:cs="Times New Roman"/>
          <w:color w:val="000000"/>
          <w:sz w:val="24"/>
          <w:szCs w:val="24"/>
          <w:lang w:val="ru-RU"/>
        </w:rPr>
        <w:t>МКОУ «Верхнебалыклейская СШ»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регламентирует порядок ведения дневников обучающимися школы, деятельность администрации, классных руководителей и учителей-предметников по работе с дневниками обучающихся школы.</w:t>
      </w:r>
      <w:proofErr w:type="gramEnd"/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Дневник – основной школьный документ обучающегося, подтверждающий принадлежность последнего к </w:t>
      </w:r>
      <w:r w:rsidR="00900240" w:rsidRPr="00900240">
        <w:rPr>
          <w:rFonts w:hAnsi="Times New Roman" w:cs="Times New Roman"/>
          <w:color w:val="000000"/>
          <w:sz w:val="24"/>
          <w:szCs w:val="24"/>
          <w:lang w:val="ru-RU"/>
        </w:rPr>
        <w:t>МКОУ «Верхнебалыклейская СШ»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Его ведение и заполнение регламентируется правилами, которые должны соблюдаться всеми участниками образовательного процесса.</w:t>
      </w:r>
    </w:p>
    <w:p w:rsidR="00AD734C" w:rsidRDefault="00524024">
      <w:pPr>
        <w:rPr>
          <w:rFonts w:hAnsi="Times New Roman" w:cs="Times New Roman"/>
          <w:color w:val="000000"/>
          <w:sz w:val="24"/>
          <w:szCs w:val="24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1.3. Дневник является средством для обращения школы к родителям.</w:t>
      </w:r>
      <w:r>
        <w:rPr>
          <w:rFonts w:hAnsi="Times New Roman" w:cs="Times New Roman"/>
          <w:color w:val="000000"/>
          <w:sz w:val="24"/>
          <w:szCs w:val="24"/>
        </w:rPr>
        <w:t> Основное назначение дневника – информирование родителей и обучающихся:</w:t>
      </w:r>
    </w:p>
    <w:p w:rsidR="00AD734C" w:rsidRPr="00900240" w:rsidRDefault="005240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 педагогах, преподающих в классе;</w:t>
      </w:r>
    </w:p>
    <w:p w:rsidR="00AD734C" w:rsidRPr="00900240" w:rsidRDefault="005240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звонков и уроков на неделю и на четверть;</w:t>
      </w:r>
    </w:p>
    <w:p w:rsidR="00AD734C" w:rsidRPr="00900240" w:rsidRDefault="005240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 кружков, секций, факультативов;</w:t>
      </w:r>
    </w:p>
    <w:p w:rsidR="00AD734C" w:rsidRDefault="005240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734C" w:rsidRPr="00900240" w:rsidRDefault="005240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текущей и итоговой успеваемости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734C" w:rsidRPr="00900240" w:rsidRDefault="005240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пропущенных учебных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и опозданиях;</w:t>
      </w:r>
    </w:p>
    <w:p w:rsidR="00AD734C" w:rsidRDefault="0052402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замечаниях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734C" w:rsidRDefault="00AD734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D734C" w:rsidRDefault="005240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Деятельность обучающихся по ведению дневника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2.1. Дневник является школьным документом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. Ответственность за его обязательное и аккуратное ведение несет сам ученик.</w:t>
      </w:r>
      <w:bookmarkStart w:id="0" w:name="_GoBack"/>
      <w:bookmarkEnd w:id="0"/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Все записи в дневнике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делает синими чернилами.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заполняет лицевую сторону обложки; записывает названия предметов с заглавной буквы; фамилии, имена, отчества преподавателей.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2.4. На рабочих страницах обучающийся записывает названия предметов со строчной буквы, указывает месяц и число.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2.5. Посторонние записи и рисунки в дневнике недопустимы.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2.6. Обучающийся ежедневно записывает домашние задания для самостоятельной работы в графы того дня, на который они заданы; в период школьных каникул оформляется план внеклассных и внешкольных мероприятий.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2.7. Обучающийся предъявляет дневник по первому требованию учителей-предметников, классного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руководителя или представителя администрации школы.</w:t>
      </w:r>
    </w:p>
    <w:p w:rsidR="00AD734C" w:rsidRPr="00900240" w:rsidRDefault="00AD73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34C" w:rsidRPr="00900240" w:rsidRDefault="005240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Работа учителей-предметников с дневниками школьников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3.1. Учитель, оценивая ответ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, выставляет отметку в классный журнал и одновременно вписывает ее в дневник, заверяя своей подписью.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3.2. Учитель обязан контролировать запись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домашнего задания по своему предмету, уделяя особое внимание слабоуспевающим и неуспевающим школьникам.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3.3. Если необходимо записать замечание или обращение к родителям, то делать это следует корректно, кратко, четко, не унижая достоинства ученика (приложение 1).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3.4. Безграмотность, нарушение норм литературного языка в формулировках, неразборчивый почерк, нарушения этикета (бестактность) в обращении к родителям со стороны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учителя недопустимы.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Для выставления оценок и заметок учитель использует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свободные графы или специально выделенные графы дневника. Оценки и заметки следует делать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чернилами красного цвета.</w:t>
      </w:r>
    </w:p>
    <w:p w:rsidR="00AD734C" w:rsidRPr="00900240" w:rsidRDefault="00AD73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34C" w:rsidRPr="00900240" w:rsidRDefault="005240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Работа классных руководителей с дневниками школьников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классных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с дневниками обучающихся регламентируется их должностными обязанностями в образовательном учреждении.</w:t>
      </w:r>
    </w:p>
    <w:p w:rsidR="00AD734C" w:rsidRDefault="005240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Классный руководитель обязан:</w:t>
      </w:r>
    </w:p>
    <w:p w:rsidR="00AD734C" w:rsidRPr="00900240" w:rsidRDefault="005240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регулярно проверять дневники: во 2–4-х классах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один раз в неделю; в 5–11-х классах – один раз в две недели;</w:t>
      </w:r>
    </w:p>
    <w:p w:rsidR="00AD734C" w:rsidRPr="00900240" w:rsidRDefault="005240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следить за выполнением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требований, предъявляемых к ведению дневника;</w:t>
      </w:r>
    </w:p>
    <w:p w:rsidR="00AD734C" w:rsidRPr="00900240" w:rsidRDefault="005240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наличие в дневнике всех отметок, полученных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недели;</w:t>
      </w:r>
    </w:p>
    <w:p w:rsidR="00AD734C" w:rsidRPr="00900240" w:rsidRDefault="005240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отмечать число пропущенных уроков за неделю и количество опозданий;</w:t>
      </w:r>
    </w:p>
    <w:p w:rsidR="00AD734C" w:rsidRPr="00900240" w:rsidRDefault="005240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контролировать: аккуратность, грамотность записей, исправлять в них ошибки; правильность заполнения дневника; обратную связь с родителями;</w:t>
      </w:r>
    </w:p>
    <w:p w:rsidR="00AD734C" w:rsidRPr="00900240" w:rsidRDefault="005240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заверять своей подписью проверку дневника;</w:t>
      </w:r>
    </w:p>
    <w:p w:rsidR="00AD734C" w:rsidRPr="00900240" w:rsidRDefault="0052402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отражать активность и результативность участия обучающегося в жизни класса и школы.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Классный руководитель еженедельно следит за выполнением требований, предъявляемых к ведению дневника, наличием в дневнике отметок, полученных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недели. Отмечает количество опозданий и пропущенных занятий.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4.3. Классный руководитель по окончании учебного периода выставляет итоговые оценки на странице «Итоговые сведения об успеваемости».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4.4. На первой неделе после каникул классный руководитель должен проверить наличие подписи родителей под графой с оценками за учебный период на странице «Итоговые сведения об успеваемости».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4.5. Классный руководитель должен строго следить за обратной связью со стороны родителей.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Для выставления оценок и заметок классный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использует свободные графы или специально выделенные графы дневника.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Оценки и заметки следует делать чернилами красного цвета.</w:t>
      </w:r>
    </w:p>
    <w:p w:rsidR="00AD734C" w:rsidRPr="00900240" w:rsidRDefault="00AD73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34C" w:rsidRPr="00900240" w:rsidRDefault="005240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Проверка дневника школьника родителями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Родители обязаны еженедельно, а также в конце учебной четверти (учебного триместра), полугодия и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посматривать и подписывать дневник своего ребенка, при необходимости проверять правильность его ведения.</w:t>
      </w:r>
    </w:p>
    <w:p w:rsidR="00AD734C" w:rsidRPr="00900240" w:rsidRDefault="00AD73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34C" w:rsidRPr="00900240" w:rsidRDefault="005240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Работа администрации образовательного 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дневниками школьников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 осуществляет систематический контроль (по плану ВШК) ведения дневников обучающимися 2–11-х классов в соответствии с требованиями, закрепленными в настоящем Положении.</w:t>
      </w:r>
      <w:proofErr w:type="gramEnd"/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При административном контроле дневников проверяется наличие в них:</w:t>
      </w:r>
    </w:p>
    <w:p w:rsidR="00AD734C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734C" w:rsidRPr="00900240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расписания уроков на четверть (полугодие) и на текущую неделю;</w:t>
      </w:r>
    </w:p>
    <w:p w:rsidR="00AD734C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734C" w:rsidRPr="00900240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расписания работы секций, проведения факультативных занятий, занятий проектной деятельностью и т. п.;</w:t>
      </w:r>
    </w:p>
    <w:p w:rsidR="00AD734C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регулярной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734C" w:rsidRPr="00900240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данных о пропусках и опозданиях на учебные занятия;</w:t>
      </w:r>
    </w:p>
    <w:p w:rsidR="00AD734C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734C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отметок за учебный период; </w:t>
      </w:r>
    </w:p>
    <w:p w:rsidR="00AD734C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подписей родителей;</w:t>
      </w:r>
    </w:p>
    <w:p w:rsidR="00AD734C" w:rsidRPr="00900240" w:rsidRDefault="005240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отметок за письменные работы в день их проведения;</w:t>
      </w:r>
    </w:p>
    <w:p w:rsidR="00AD734C" w:rsidRPr="00900240" w:rsidRDefault="0052402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проверки дневников классными руководителями (подписей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 за неделю/учебный период).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дневников осуществляется администрацией школы не реже двух раз в год.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6.3. По результатам контроля ведения дневников администрация имеет право на поощрение и дисциплинарное взыскание классных руководителей.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6.4. По итогам административного контроля администратор, проводивший проверку дневников, составляет справку, в которой указывает выявленные нарушения, формулирует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рекомендации по устранению нарушений за определенный период времени (приложение № 2).</w:t>
      </w:r>
    </w:p>
    <w:p w:rsidR="00AD734C" w:rsidRPr="00900240" w:rsidRDefault="00AD73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34C" w:rsidRPr="00900240" w:rsidRDefault="00AD73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34C" w:rsidRDefault="00524024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</w:t>
      </w:r>
    </w:p>
    <w:p w:rsidR="00AD734C" w:rsidRDefault="005240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Тематика записей</w:t>
      </w:r>
    </w:p>
    <w:p w:rsidR="00AD734C" w:rsidRPr="00900240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Словесные оценки, похвала: «Молодец!», «Умница!», «Замечательно выполнил задание!», «Очень хорошо подготовился!», «Отлично!», «Блестяще!», «Прекрасно!», «Я горжусь тем, что у меня есть такой ученик!».</w:t>
      </w:r>
    </w:p>
    <w:p w:rsidR="00AD734C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Замечания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734C" w:rsidRPr="00900240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Благодарности: «Объявляется (выражается) благодарность…», «Спасибо за…», «Выражаю признательность…».</w:t>
      </w:r>
    </w:p>
    <w:p w:rsidR="00AD734C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Приглашения: «Уважаемый ______! Приглашаю Вас на родительское собрание по теме ____________, которое состоится ______ в кабинете №__.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_____».</w:t>
      </w:r>
    </w:p>
    <w:p w:rsidR="00AD734C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Объявления.</w:t>
      </w:r>
    </w:p>
    <w:p w:rsidR="00AD734C" w:rsidRPr="00900240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Рекомендации: «Прошу обратить внимание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…».</w:t>
      </w:r>
    </w:p>
    <w:p w:rsidR="00AD734C" w:rsidRPr="00900240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родителей об успехах их детей.</w:t>
      </w:r>
    </w:p>
    <w:p w:rsidR="00AD734C" w:rsidRPr="00900240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Извещение родителей о предстоящей совместной деятельности в школе.</w:t>
      </w:r>
    </w:p>
    <w:p w:rsidR="00AD734C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Поздравления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праздниками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734C" w:rsidRPr="00900240" w:rsidRDefault="005240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Поздравления с победами на олимпиадах, достижениями в спорте.</w:t>
      </w:r>
    </w:p>
    <w:p w:rsidR="00AD734C" w:rsidRDefault="0052402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Важно помнить, что однотипные записи и частые замечания в дневнике, особенно если это касается поведения и невыученных уроков, вызывают привыкание и не оказывают никакого воздействия на недобросовестного ученика. Эффективнее будет пригласить родителей на личную беседу в школу посредством обращения в дневнике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специальным уведомлением.</w:t>
      </w:r>
    </w:p>
    <w:p w:rsidR="00AD734C" w:rsidRPr="00900240" w:rsidRDefault="00AD73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34C" w:rsidRPr="00900240" w:rsidRDefault="00AD73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734C" w:rsidRPr="00900240" w:rsidRDefault="0052402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</w:p>
    <w:p w:rsidR="00AD734C" w:rsidRPr="00900240" w:rsidRDefault="005240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административной проверки дневников учащихся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Дата: 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____________ 20__ года.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проверки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: контроль за соблюдением требований к ведению дневника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начало учебного года.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результатам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проведенной проверки дневников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____ классов было выявлено следующее: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3"/>
        <w:gridCol w:w="1256"/>
        <w:gridCol w:w="1975"/>
        <w:gridCol w:w="2259"/>
      </w:tblGrid>
      <w:tr w:rsidR="00AD73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Default="005240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дневника</w:t>
            </w:r>
            <w:proofErr w:type="spellEnd"/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Default="00AD734C"/>
          <w:p w:rsidR="00AD734C" w:rsidRDefault="005240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Pr="00900240" w:rsidRDefault="005240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классного руководителя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Default="005240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 обучающихся</w:t>
            </w:r>
          </w:p>
        </w:tc>
      </w:tr>
      <w:tr w:rsidR="00AD734C" w:rsidRPr="005B67AB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Pr="00900240" w:rsidRDefault="005240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оформлен титульный лист дневника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734C" w:rsidRPr="005B67AB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Pr="00900240" w:rsidRDefault="005240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заполнена страница со списком преподавателей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734C" w:rsidRPr="005B67AB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Pr="00900240" w:rsidRDefault="005240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преподавателей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записаны</w:t>
            </w:r>
            <w:proofErr w:type="gramEnd"/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ошибками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734C" w:rsidRPr="005B67AB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Pr="00900240" w:rsidRDefault="005240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заполнена страница с расписанием звонков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734C" w:rsidRPr="005B67AB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Pr="00900240" w:rsidRDefault="005240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полностью написано расписание уроков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73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Default="005240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Нерегулярная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34C" w:rsidRPr="005B67AB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Pr="00900240" w:rsidRDefault="005240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подписи классного руководителя в конце учебной недели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734C" w:rsidRPr="005B67AB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Pr="00900240" w:rsidRDefault="005240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подписи родителей в конце учебной недели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734C" w:rsidRPr="005B67AB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rPr>
                <w:lang w:val="ru-RU"/>
              </w:rPr>
            </w:pPr>
          </w:p>
          <w:p w:rsidR="00AD734C" w:rsidRPr="00900240" w:rsidRDefault="005240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Неаккуратность/небрежность/лишние записи/рисунки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34C" w:rsidRPr="00900240" w:rsidRDefault="00AD73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734C" w:rsidRPr="00900240" w:rsidRDefault="005240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проверки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Классным руководителям: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1. Провести классный час с целью устранения недочетов при оформлении дневника.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2. Обратить внимание учащихся и их родителей на соблюдение требований:</w:t>
      </w:r>
    </w:p>
    <w:p w:rsidR="00AD734C" w:rsidRPr="00900240" w:rsidRDefault="005240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записи в дневнике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ведутся только ручкой с синими чернилами (записи карандашом, ручками с чернилами других цветов или маркерами недопустимы);</w:t>
      </w:r>
    </w:p>
    <w:p w:rsidR="00AD734C" w:rsidRPr="00900240" w:rsidRDefault="005240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записи в дневнике следует делать аккуратно, разборчиво, без использования корректирующей ленты или жидкости;</w:t>
      </w:r>
    </w:p>
    <w:p w:rsidR="00AD734C" w:rsidRPr="00900240" w:rsidRDefault="005240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необходимо указывать текущий месяц и даты на страницах с расписанием уроков и домашними заданиями;</w:t>
      </w:r>
    </w:p>
    <w:p w:rsidR="00AD734C" w:rsidRPr="00900240" w:rsidRDefault="005240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не допускаются при записи домашнего задания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односложные фразы: «в тетради», «лекция» и т. п.; домашнее задание записывается в той формулировке, в которой его выдает учитель;</w:t>
      </w:r>
    </w:p>
    <w:p w:rsidR="00AD734C" w:rsidRPr="00900240" w:rsidRDefault="005240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запрещается вырывать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из дневника;</w:t>
      </w:r>
    </w:p>
    <w:p w:rsidR="00AD734C" w:rsidRPr="00900240" w:rsidRDefault="0052402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дневник подается учителю-предметнику во время ответа для проставления отметки или по первому требованию учителя или любого другого сотрудника школы.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3. Еженедельно проверять и подписывать дневники.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Предоставить на повторную проверку в срок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proofErr w:type="gramStart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дневники</w:t>
      </w:r>
      <w:proofErr w:type="gramEnd"/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следующих учащихся: ________________________________________________________________________________________________.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Учителям-предметникам: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1. Выставлять отметки в дневники своевременно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сразу после ответа ученика или в конце урока.</w:t>
      </w:r>
    </w:p>
    <w:p w:rsidR="00AD734C" w:rsidRPr="00900240" w:rsidRDefault="005240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240">
        <w:rPr>
          <w:rFonts w:hAnsi="Times New Roman" w:cs="Times New Roman"/>
          <w:color w:val="000000"/>
          <w:sz w:val="24"/>
          <w:szCs w:val="24"/>
          <w:lang w:val="ru-RU"/>
        </w:rPr>
        <w:t>2. Замечания и обращения к родителям формулировать грамотно и корректно.</w:t>
      </w:r>
    </w:p>
    <w:p w:rsidR="00AD734C" w:rsidRPr="00900240" w:rsidRDefault="00AD73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D734C" w:rsidRPr="00900240" w:rsidSect="0090024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E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E3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31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874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40E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24024"/>
    <w:rsid w:val="005A05CE"/>
    <w:rsid w:val="005B67AB"/>
    <w:rsid w:val="00653AF6"/>
    <w:rsid w:val="00900240"/>
    <w:rsid w:val="00AD734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02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02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Windows User</cp:lastModifiedBy>
  <cp:revision>3</cp:revision>
  <cp:lastPrinted>2025-01-23T06:18:00Z</cp:lastPrinted>
  <dcterms:created xsi:type="dcterms:W3CDTF">2025-01-23T06:29:00Z</dcterms:created>
  <dcterms:modified xsi:type="dcterms:W3CDTF">2025-01-24T13:01:00Z</dcterms:modified>
</cp:coreProperties>
</file>